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000BE2" w:rsidTr="00000BE2">
        <w:trPr>
          <w:trHeight w:val="1125"/>
        </w:trPr>
        <w:tc>
          <w:tcPr>
            <w:tcW w:w="3545" w:type="dxa"/>
            <w:hideMark/>
          </w:tcPr>
          <w:p w:rsidR="00000BE2" w:rsidRDefault="00000BE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1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000BE2" w:rsidRPr="00076A79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000BE2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00BE2" w:rsidRPr="008118D7" w:rsidRDefault="00000BE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00BE2" w:rsidRDefault="00656472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000BE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000BE2" w:rsidRDefault="00000BE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00BE2" w:rsidRPr="008118D7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E2" w:rsidRPr="008118D7" w:rsidRDefault="00000BE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Tr="00000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19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477" w:rsidRPr="006A5477" w:rsidRDefault="006A5477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8B272D" w:rsidRPr="00EA703D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C35F81">
            <w:pPr>
              <w:pStyle w:val="Huvudrubrik"/>
              <w:spacing w:before="0" w:after="0" w:line="240" w:lineRule="auto"/>
              <w:rPr>
                <w:rFonts w:cs="Arial"/>
                <w:bCs/>
                <w:szCs w:val="24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C35F81">
              <w:rPr>
                <w:rFonts w:ascii="Trebuchet MS" w:hAnsi="Trebuchet MS" w:cs="Arial"/>
                <w:sz w:val="28"/>
                <w:szCs w:val="28"/>
              </w:rPr>
              <w:t>återvinning</w:t>
            </w: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 av avfall för anläggningsändamål</w:t>
            </w:r>
            <w:r w:rsidR="008B272D" w:rsidRPr="00EA703D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(</w:t>
            </w:r>
            <w:r w:rsidR="00C35F81">
              <w:rPr>
                <w:rFonts w:ascii="Trebuchet MS" w:hAnsi="Trebuchet MS" w:cs="Arial"/>
                <w:sz w:val="28"/>
                <w:szCs w:val="24"/>
              </w:rPr>
              <w:t xml:space="preserve">MPF kod </w:t>
            </w:r>
            <w:r w:rsidR="00C35F81" w:rsidRPr="00C35F81">
              <w:rPr>
                <w:rFonts w:ascii="Trebuchet MS" w:hAnsi="Trebuchet MS" w:cs="Arial"/>
                <w:sz w:val="28"/>
                <w:szCs w:val="24"/>
              </w:rPr>
              <w:t>90.141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)</w:t>
            </w:r>
          </w:p>
        </w:tc>
      </w:tr>
    </w:tbl>
    <w:p w:rsidR="008B272D" w:rsidRDefault="008B272D"/>
    <w:p w:rsidR="008B272D" w:rsidRPr="000C49D9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0C49D9">
        <w:rPr>
          <w:rFonts w:ascii="Georgia" w:hAnsi="Georgia" w:cs="Arial"/>
          <w:b/>
          <w:bCs/>
          <w:szCs w:val="26"/>
        </w:rPr>
        <w:t>Anmäla</w:t>
      </w:r>
      <w:r w:rsidR="00EA703D" w:rsidRPr="000C49D9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r w:rsidR="000C49D9" w:rsidRPr="00494E72">
              <w:rPr>
                <w:rFonts w:ascii="Georgia" w:hAnsi="Georgia" w:cs="Times New Roman"/>
                <w:b w:val="0"/>
                <w:bCs w:val="0"/>
                <w:sz w:val="22"/>
              </w:rPr>
              <w:t>entuell</w:t>
            </w: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RPr="00AE33F6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8B272D" w:rsidRPr="00494E72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Uppläggning/transport kommer att utföras av (om annan än anmälaren)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494E72" w:rsidRPr="00494E72" w:rsidTr="00E87E7F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Eventuell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494E72" w:rsidRPr="00AE33F6" w:rsidTr="00E87E7F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Arial" w:hAnsi="Arial" w:cs="Arial"/>
          <w:b/>
          <w:bCs/>
        </w:rPr>
      </w:pPr>
    </w:p>
    <w:p w:rsidR="008B272D" w:rsidRPr="00494E72" w:rsidRDefault="00EA703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E-postadress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494E72" w:rsidRPr="00494E72" w:rsidRDefault="00494E72">
      <w:pPr>
        <w:pStyle w:val="Rubrik4"/>
        <w:rPr>
          <w:rFonts w:ascii="Georgia" w:hAnsi="Georgia"/>
          <w:szCs w:val="26"/>
        </w:rPr>
      </w:pPr>
    </w:p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</w:t>
      </w:r>
      <w:r w:rsidR="00EA703D" w:rsidRPr="00494E72">
        <w:rPr>
          <w:rFonts w:ascii="Georgia" w:hAnsi="Georgia"/>
          <w:szCs w:val="26"/>
        </w:rPr>
        <w:t>ng av uppläggningsplatsen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6279"/>
      </w:tblGrid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vattenskyddsområde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strandskyddsområde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>Uppläggningsplatsen ligger inom skyddsvärt område för natur och/eller kultur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Fastigheten eller grannfastigheter har egna vattentäkter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Sjö eller vattendrag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Bostäder och/eller fritidshus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uppläggningsplatsen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</w:tbl>
    <w:p w:rsidR="008B272D" w:rsidRDefault="008B272D"/>
    <w:p w:rsidR="008B272D" w:rsidRPr="00494E72" w:rsidRDefault="008B272D">
      <w:pPr>
        <w:pStyle w:val="Rubrik4"/>
        <w:rPr>
          <w:rFonts w:ascii="Georgia" w:hAnsi="Georgia"/>
          <w:szCs w:val="26"/>
        </w:rPr>
      </w:pPr>
      <w:r w:rsidRPr="00494E72">
        <w:rPr>
          <w:rFonts w:ascii="Georgia" w:hAnsi="Georgia"/>
          <w:szCs w:val="26"/>
        </w:rPr>
        <w:t>Beskrivning av uppläggningen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960"/>
        <w:gridCol w:w="3420"/>
      </w:tblGrid>
      <w:tr w:rsidR="008B272D" w:rsidRPr="00B31242">
        <w:trPr>
          <w:cantSplit/>
        </w:trPr>
        <w:tc>
          <w:tcPr>
            <w:tcW w:w="234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Fyllnadshöjd (meter)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Start- och slutdatum för uppläggningen</w: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8B272D" w:rsidRPr="00B3124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31242">
              <w:rPr>
                <w:rFonts w:ascii="Georgia" w:hAnsi="Georgia" w:cs="Times New Roman"/>
                <w:b w:val="0"/>
                <w:bCs w:val="0"/>
                <w:sz w:val="22"/>
              </w:rPr>
              <w:t>Arbetstider</w:t>
            </w:r>
          </w:p>
        </w:tc>
      </w:tr>
      <w:tr w:rsidR="008B272D">
        <w:trPr>
          <w:cantSplit/>
          <w:trHeight w:val="591"/>
        </w:trPr>
        <w:tc>
          <w:tcPr>
            <w:tcW w:w="234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ändamål/syfte med uppläggningen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B31242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B3124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t>Beskriv omgivningen och nuvarande markanvändning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>
      <w:pPr>
        <w:ind w:left="-180"/>
        <w:rPr>
          <w:rFonts w:ascii="Arial" w:hAnsi="Arial" w:cs="Arial"/>
          <w:b/>
          <w:bCs/>
        </w:rPr>
      </w:pP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t xml:space="preserve">Typ och mängd av material som </w:t>
      </w:r>
      <w:r w:rsidR="00B31242">
        <w:rPr>
          <w:rFonts w:ascii="Georgia" w:hAnsi="Georgia"/>
          <w:szCs w:val="26"/>
        </w:rPr>
        <w:t xml:space="preserve">du </w:t>
      </w:r>
      <w:r w:rsidRPr="00B31242">
        <w:rPr>
          <w:rFonts w:ascii="Georgia" w:hAnsi="Georgia"/>
          <w:szCs w:val="26"/>
        </w:rPr>
        <w:t>ska lägga upp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6207"/>
        <w:gridCol w:w="540"/>
        <w:gridCol w:w="1800"/>
      </w:tblGrid>
      <w:tr w:rsidR="008B272D" w:rsidRPr="00B31242">
        <w:trPr>
          <w:cantSplit/>
          <w:trHeight w:val="410"/>
        </w:trPr>
        <w:tc>
          <w:tcPr>
            <w:tcW w:w="73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Typ av material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Mängd (ton)</w:t>
            </w: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Schaktmassor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Tegel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Muddringsmassor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Skrotsten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RPr="00B31242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Pr="00B31242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72D" w:rsidRPr="00AE33F6" w:rsidTr="00B31242">
        <w:trPr>
          <w:cantSplit/>
          <w:trHeight w:val="194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31242" w:rsidRDefault="008B272D" w:rsidP="00B31242">
            <w:pPr>
              <w:spacing w:before="100"/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="00B31242" w:rsidRPr="00B31242">
              <w:rPr>
                <w:rFonts w:ascii="Georgia" w:hAnsi="Georgia"/>
                <w:sz w:val="22"/>
              </w:rPr>
              <w:t xml:space="preserve"> Annat</w:t>
            </w:r>
            <w:r w:rsidRPr="00B31242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620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8B272D" w:rsidRPr="00AE33F6" w:rsidRDefault="008B272D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8B272D" w:rsidTr="00B31242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r>
        <w:br w:type="page"/>
      </w:r>
    </w:p>
    <w:p w:rsidR="008B272D" w:rsidRPr="00B31242" w:rsidRDefault="008B272D">
      <w:pPr>
        <w:pStyle w:val="Rubrik4"/>
        <w:rPr>
          <w:rFonts w:ascii="Georgia" w:hAnsi="Georgia"/>
          <w:szCs w:val="26"/>
        </w:rPr>
      </w:pPr>
      <w:r w:rsidRPr="00B31242">
        <w:rPr>
          <w:rFonts w:ascii="Georgia" w:hAnsi="Georgia"/>
          <w:szCs w:val="26"/>
        </w:rPr>
        <w:lastRenderedPageBreak/>
        <w:t>Typ och mängd av material, forts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1"/>
        <w:gridCol w:w="3019"/>
      </w:tblGrid>
      <w:tr w:rsidR="008B272D" w:rsidRPr="00BB540A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0C49D9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A</w:t>
            </w:r>
            <w:r w:rsidR="008B272D" w:rsidRPr="00BB540A">
              <w:rPr>
                <w:rFonts w:ascii="Georgia" w:hAnsi="Georgia"/>
                <w:sz w:val="22"/>
              </w:rPr>
              <w:t>vfallets ursprung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BB540A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Har massorna analyserats med avseende på föroreningar</w:t>
            </w:r>
            <w:r w:rsidR="000C49D9" w:rsidRPr="00BB540A">
              <w:rPr>
                <w:rFonts w:ascii="Georgia" w:hAnsi="Georgia"/>
                <w:sz w:val="22"/>
              </w:rPr>
              <w:t>?</w:t>
            </w:r>
          </w:p>
        </w:tc>
      </w:tr>
      <w:tr w:rsidR="008B272D" w:rsidRPr="00EA703D">
        <w:trPr>
          <w:cantSplit/>
          <w:trHeight w:val="468"/>
        </w:trPr>
        <w:tc>
          <w:tcPr>
            <w:tcW w:w="9720" w:type="dxa"/>
            <w:gridSpan w:val="2"/>
            <w:tcBorders>
              <w:top w:val="nil"/>
              <w:bottom w:val="nil"/>
            </w:tcBorders>
            <w:vAlign w:val="center"/>
          </w:tcPr>
          <w:p w:rsidR="008B272D" w:rsidRPr="00BB540A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Ja (bifoga analysresultat)</w:t>
            </w:r>
          </w:p>
        </w:tc>
      </w:tr>
      <w:tr w:rsidR="008B272D" w:rsidRPr="00AE33F6" w:rsidTr="00BB540A">
        <w:trPr>
          <w:cantSplit/>
          <w:trHeight w:val="375"/>
        </w:trPr>
        <w:tc>
          <w:tcPr>
            <w:tcW w:w="6701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BB540A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656472">
              <w:rPr>
                <w:rFonts w:ascii="Georgia" w:hAnsi="Georgia"/>
                <w:sz w:val="22"/>
              </w:rPr>
            </w:r>
            <w:r w:rsidR="00656472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Nej, ange vilka föroreningar massorna kan förväntas innehålla:</w:t>
            </w:r>
          </w:p>
        </w:tc>
        <w:tc>
          <w:tcPr>
            <w:tcW w:w="301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vilka skyddsåtgärder som </w:t>
            </w:r>
            <w:r w:rsidR="000C49D9" w:rsidRPr="008914DF">
              <w:rPr>
                <w:rFonts w:ascii="Georgia" w:hAnsi="Georgia"/>
                <w:sz w:val="22"/>
              </w:rPr>
              <w:t>du kommer att vidta</w:t>
            </w:r>
            <w:r w:rsidRPr="008914DF">
              <w:rPr>
                <w:rFonts w:ascii="Georgia" w:hAnsi="Georgia"/>
                <w:sz w:val="22"/>
              </w:rPr>
              <w:t xml:space="preserve"> för att förhindra att uppläggningen påverkar människors hälsa och miljön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Default="008B272D"/>
    <w:p w:rsidR="008B272D" w:rsidRDefault="008B272D">
      <w:pPr>
        <w:pStyle w:val="Sidhuvud"/>
        <w:tabs>
          <w:tab w:val="clear" w:pos="4536"/>
          <w:tab w:val="clear" w:pos="9072"/>
        </w:tabs>
        <w:rPr>
          <w:b/>
          <w:bCs/>
          <w:sz w:val="20"/>
        </w:rPr>
      </w:pPr>
    </w:p>
    <w:p w:rsidR="008B272D" w:rsidRPr="008914DF" w:rsidRDefault="008B272D" w:rsidP="008914DF">
      <w:pPr>
        <w:pStyle w:val="Sidhuvud"/>
        <w:tabs>
          <w:tab w:val="clear" w:pos="4536"/>
          <w:tab w:val="clear" w:pos="9072"/>
        </w:tabs>
        <w:ind w:left="-180" w:right="-567"/>
        <w:rPr>
          <w:rFonts w:ascii="Georgia" w:hAnsi="Georgia" w:cs="Arial"/>
          <w:b/>
          <w:bCs/>
          <w:szCs w:val="26"/>
        </w:rPr>
      </w:pPr>
      <w:r w:rsidRPr="008914DF">
        <w:rPr>
          <w:rFonts w:ascii="Georgia" w:hAnsi="Georgia" w:cs="Arial"/>
          <w:b/>
          <w:bCs/>
          <w:szCs w:val="26"/>
        </w:rPr>
        <w:t xml:space="preserve">Underskrift </w:t>
      </w:r>
      <w:r w:rsidRPr="008914DF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A07C46" w:rsidRPr="008914DF">
        <w:rPr>
          <w:rFonts w:ascii="Georgia" w:hAnsi="Georgia" w:cs="Arial"/>
          <w:sz w:val="22"/>
          <w:szCs w:val="26"/>
        </w:rPr>
        <w:t>hantering</w:t>
      </w:r>
      <w:r w:rsidRPr="008914DF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8914DF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726B5C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8B272D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B272D" w:rsidRDefault="008B272D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7D446C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AE33F6" w:rsidRPr="00A07C46" w:rsidRDefault="00AE33F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8B272D" w:rsidRPr="00A07C46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ktuell och skalenl</w:t>
            </w:r>
            <w:r>
              <w:rPr>
                <w:rFonts w:ascii="Georgia" w:hAnsi="Georgia" w:cs="Arial"/>
                <w:sz w:val="22"/>
                <w:szCs w:val="22"/>
              </w:rPr>
              <w:t xml:space="preserve">ig karta och situationsplan till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anmälan. S</w:t>
            </w:r>
            <w:r w:rsidR="008B272D" w:rsidRPr="00A07C46">
              <w:rPr>
                <w:rFonts w:ascii="Georgia" w:hAnsi="Georgia" w:cs="Arial"/>
                <w:color w:val="000000"/>
                <w:sz w:val="22"/>
                <w:szCs w:val="22"/>
              </w:rPr>
              <w:t>ituationsplanen ska visa planerad uppläggningsyta samt avstånd till närboende, dricksvattentäkter, sjöar och vattendrag.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Om massorna 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är analyserade 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med avseende på föroreningar ska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du bifoga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analysresultat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>en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8B272D" w:rsidRPr="00A07C46" w:rsidRDefault="008B272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8B272D" w:rsidRPr="00A07C46" w:rsidRDefault="007D446C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Att inte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anmäla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återvinning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 av avfall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enligt 90.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 xml:space="preserve">141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kan leda till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åtal för </w:t>
            </w:r>
            <w:r w:rsidR="009D016D" w:rsidRPr="00A07C46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8B272D" w:rsidRPr="00A07C46" w:rsidRDefault="00AE33F6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Anmälan ska vara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b</w:t>
            </w:r>
            <w:r w:rsidR="007D446C" w:rsidRPr="00A07C46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nämnden tillhanda senast sex veckor innan </w:t>
            </w:r>
            <w:r w:rsidR="000C49D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verksamheten. </w:t>
            </w:r>
            <w:r w:rsidR="000C49D9">
              <w:rPr>
                <w:rFonts w:ascii="Georgia" w:hAnsi="Georgia" w:cs="Arial"/>
                <w:sz w:val="22"/>
                <w:szCs w:val="22"/>
              </w:rPr>
              <w:t>Du får starta verksamheten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tidigast sex veckor efter anmälan om inte </w:t>
            </w:r>
            <w:r w:rsidR="000C49D9">
              <w:rPr>
                <w:rFonts w:ascii="Georgia" w:hAnsi="Georgia" w:cs="Arial"/>
                <w:sz w:val="22"/>
                <w:szCs w:val="22"/>
              </w:rPr>
              <w:t>vi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8B272D" w:rsidRPr="00A07C46" w:rsidRDefault="00A07C46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A07C46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656472" w:rsidRDefault="00656472" w:rsidP="00656472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b w:val="0"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>
                <w:rPr>
                  <w:rStyle w:val="Hyperlnk"/>
                  <w:rFonts w:ascii="Georgia" w:hAnsi="Georgia"/>
                  <w:b w:val="0"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</w:p>
          <w:p w:rsidR="008B272D" w:rsidRPr="00A07C46" w:rsidRDefault="008B272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  <w:p w:rsidR="00A07C46" w:rsidRPr="00A07C46" w:rsidRDefault="00A07C46" w:rsidP="00A07C4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A07C46" w:rsidRPr="00A07C46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07C4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A07C46" w:rsidRPr="00D3277A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Enligt dataskyddsförordningen har du rätt att, på begäran, få information om och rättelse av de uppgifter som vi behandlar</w:t>
            </w:r>
            <w:r w:rsidRPr="00D3277A">
              <w:rPr>
                <w:rFonts w:ascii="Georgia" w:hAnsi="Georgia"/>
                <w:sz w:val="22"/>
                <w:szCs w:val="22"/>
              </w:rPr>
              <w:t xml:space="preserve">. Skriftlig begäran skickas till: </w:t>
            </w:r>
            <w:r w:rsidRPr="00D3277A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D3277A" w:rsidRPr="00D3277A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D3277A" w:rsidRPr="00D3277A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8B272D" w:rsidRPr="00D3277A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E33F6" w:rsidRPr="00D3277A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D3277A">
              <w:rPr>
                <w:rFonts w:ascii="Georgia" w:hAnsi="Georgia" w:cs="Arial"/>
                <w:sz w:val="22"/>
                <w:szCs w:val="22"/>
              </w:rPr>
              <w:t>Kontakta bygg- och miljöförvaltningen f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>ör ytterligare upplysningar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 xml:space="preserve"> (exp</w:t>
            </w:r>
            <w:r w:rsidR="00AE33F6" w:rsidRPr="00D3277A">
              <w:rPr>
                <w:rFonts w:ascii="Georgia" w:hAnsi="Georgia" w:cs="Arial"/>
                <w:sz w:val="22"/>
                <w:szCs w:val="22"/>
              </w:rPr>
              <w:t>edition</w:t>
            </w:r>
            <w:r w:rsidRPr="00D3277A">
              <w:rPr>
                <w:rFonts w:ascii="Georgia" w:hAnsi="Georgia" w:cs="Arial"/>
                <w:sz w:val="22"/>
                <w:szCs w:val="22"/>
              </w:rPr>
              <w:t xml:space="preserve">) eller e-post </w:t>
            </w:r>
            <w:hyperlink r:id="rId11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D3277A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07C46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E2" w:rsidRDefault="003403E2">
      <w:r>
        <w:separator/>
      </w:r>
    </w:p>
  </w:endnote>
  <w:endnote w:type="continuationSeparator" w:id="0">
    <w:p w:rsidR="003403E2" w:rsidRDefault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E2" w:rsidRDefault="003403E2">
      <w:r>
        <w:separator/>
      </w:r>
    </w:p>
  </w:footnote>
  <w:footnote w:type="continuationSeparator" w:id="0">
    <w:p w:rsidR="003403E2" w:rsidRDefault="0034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CD"/>
    <w:rsid w:val="00000BE2"/>
    <w:rsid w:val="00052BF4"/>
    <w:rsid w:val="000C49D9"/>
    <w:rsid w:val="001F5B61"/>
    <w:rsid w:val="00241519"/>
    <w:rsid w:val="003403E2"/>
    <w:rsid w:val="003B4AAA"/>
    <w:rsid w:val="003C6E68"/>
    <w:rsid w:val="003D7340"/>
    <w:rsid w:val="0045775E"/>
    <w:rsid w:val="00460CA4"/>
    <w:rsid w:val="00466F01"/>
    <w:rsid w:val="00473ED4"/>
    <w:rsid w:val="00476BDE"/>
    <w:rsid w:val="00494E72"/>
    <w:rsid w:val="004B6994"/>
    <w:rsid w:val="005819DA"/>
    <w:rsid w:val="00590520"/>
    <w:rsid w:val="005E0FAF"/>
    <w:rsid w:val="00656472"/>
    <w:rsid w:val="00692828"/>
    <w:rsid w:val="006A5477"/>
    <w:rsid w:val="006F3895"/>
    <w:rsid w:val="00726B5C"/>
    <w:rsid w:val="00733BF5"/>
    <w:rsid w:val="00786AAB"/>
    <w:rsid w:val="007A5FAD"/>
    <w:rsid w:val="007B2B43"/>
    <w:rsid w:val="007D446C"/>
    <w:rsid w:val="007E379B"/>
    <w:rsid w:val="008023FE"/>
    <w:rsid w:val="008914DF"/>
    <w:rsid w:val="008B272D"/>
    <w:rsid w:val="00901DA4"/>
    <w:rsid w:val="00913683"/>
    <w:rsid w:val="00917FAF"/>
    <w:rsid w:val="00941E6C"/>
    <w:rsid w:val="009C79C8"/>
    <w:rsid w:val="009D016D"/>
    <w:rsid w:val="00A07C46"/>
    <w:rsid w:val="00A2693B"/>
    <w:rsid w:val="00AE33F6"/>
    <w:rsid w:val="00AF357E"/>
    <w:rsid w:val="00B15880"/>
    <w:rsid w:val="00B31242"/>
    <w:rsid w:val="00BA6B04"/>
    <w:rsid w:val="00BB540A"/>
    <w:rsid w:val="00C3031B"/>
    <w:rsid w:val="00C35F81"/>
    <w:rsid w:val="00CE6B6B"/>
    <w:rsid w:val="00D3277A"/>
    <w:rsid w:val="00D66457"/>
    <w:rsid w:val="00E33DCD"/>
    <w:rsid w:val="00EA703D"/>
    <w:rsid w:val="00EB58C0"/>
    <w:rsid w:val="00F17915"/>
    <w:rsid w:val="00F322C2"/>
    <w:rsid w:val="00F779C3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CE0716-D80B-498A-B404-EEC8B5E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link w:val="Rubrik8Char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C3031B"/>
    <w:rPr>
      <w:sz w:val="24"/>
      <w:szCs w:val="24"/>
    </w:rPr>
  </w:style>
  <w:style w:type="paragraph" w:styleId="Ballongtext">
    <w:name w:val="Balloon Text"/>
    <w:basedOn w:val="Normal"/>
    <w:link w:val="BallongtextChar"/>
    <w:rsid w:val="00A07C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7C46"/>
    <w:rPr>
      <w:rFonts w:ascii="Tahoma" w:hAnsi="Tahoma" w:cs="Tahoma"/>
      <w:sz w:val="16"/>
      <w:szCs w:val="16"/>
    </w:rPr>
  </w:style>
  <w:style w:type="character" w:customStyle="1" w:styleId="Rubrik8Char">
    <w:name w:val="Rubrik 8 Char"/>
    <w:basedOn w:val="Standardstycketeckensnitt"/>
    <w:link w:val="Rubrik8"/>
    <w:rsid w:val="0065647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747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Jenny Enåkander</cp:lastModifiedBy>
  <cp:revision>18</cp:revision>
  <cp:lastPrinted>2019-01-08T10:26:00Z</cp:lastPrinted>
  <dcterms:created xsi:type="dcterms:W3CDTF">2019-01-08T10:15:00Z</dcterms:created>
  <dcterms:modified xsi:type="dcterms:W3CDTF">2026-01-23T07:22:00Z</dcterms:modified>
</cp:coreProperties>
</file>