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1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474"/>
      </w:tblGrid>
      <w:tr w:rsidR="00000BE2" w:rsidTr="00332014">
        <w:trPr>
          <w:trHeight w:val="1125"/>
        </w:trPr>
        <w:tc>
          <w:tcPr>
            <w:tcW w:w="3545" w:type="dxa"/>
            <w:hideMark/>
          </w:tcPr>
          <w:p w:rsidR="00000BE2" w:rsidRDefault="00000BE2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62BDF8C5" wp14:editId="2CFD8186">
                  <wp:extent cx="1638300" cy="971550"/>
                  <wp:effectExtent l="0" t="0" r="0" b="0"/>
                  <wp:docPr id="1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000BE2" w:rsidRDefault="00000BE2" w:rsidP="00E51E5F">
            <w:pPr>
              <w:pStyle w:val="Sidhuvud"/>
              <w:rPr>
                <w:rFonts w:ascii="Georgia" w:hAnsi="Georgia"/>
                <w:b/>
                <w:color w:val="000000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1D50BA" w:rsidRPr="00076A79" w:rsidRDefault="00292F3D" w:rsidP="00E51E5F">
            <w:pPr>
              <w:pStyle w:val="Sidhuvud"/>
              <w:rPr>
                <w:rFonts w:ascii="Georgia" w:hAnsi="Georgia"/>
              </w:rPr>
            </w:pPr>
            <w:hyperlink r:id="rId8" w:history="1">
              <w:r w:rsidR="001D50BA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  <w:p w:rsidR="001D50BA" w:rsidRPr="008118D7" w:rsidRDefault="001D50BA" w:rsidP="001D50BA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000BE2" w:rsidRDefault="00000BE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000BE2" w:rsidRDefault="00000BE2" w:rsidP="001D50BA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  <w:tc>
          <w:tcPr>
            <w:tcW w:w="3474" w:type="dxa"/>
            <w:vAlign w:val="bottom"/>
          </w:tcPr>
          <w:p w:rsidR="00000BE2" w:rsidRDefault="00000BE2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000BE2" w:rsidRPr="008118D7" w:rsidTr="00332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E2" w:rsidRPr="008118D7" w:rsidRDefault="00000BE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B272D" w:rsidTr="00332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19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477" w:rsidRPr="006A5477" w:rsidRDefault="006A5477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8B272D" w:rsidRPr="00EA703D" w:rsidRDefault="008B272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B272D" w:rsidRDefault="00E33DCD" w:rsidP="00C35F81">
            <w:pPr>
              <w:pStyle w:val="Huvudrubrik"/>
              <w:spacing w:before="0" w:after="0" w:line="240" w:lineRule="auto"/>
              <w:rPr>
                <w:rFonts w:cs="Arial"/>
                <w:bCs/>
                <w:szCs w:val="24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332014">
              <w:rPr>
                <w:rFonts w:ascii="Trebuchet MS" w:hAnsi="Trebuchet MS" w:cs="Arial"/>
                <w:sz w:val="28"/>
                <w:szCs w:val="28"/>
              </w:rPr>
              <w:t>lagring som en del av att samla in avfall; ”mellanlagring”</w:t>
            </w:r>
            <w:r w:rsidR="008B272D" w:rsidRPr="00EA703D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(</w:t>
            </w:r>
            <w:r w:rsidR="00C35F81">
              <w:rPr>
                <w:rFonts w:ascii="Trebuchet MS" w:hAnsi="Trebuchet MS" w:cs="Arial"/>
                <w:sz w:val="28"/>
                <w:szCs w:val="24"/>
              </w:rPr>
              <w:t xml:space="preserve">MPF kod </w:t>
            </w:r>
            <w:r w:rsidR="00C35F81" w:rsidRPr="00C35F81">
              <w:rPr>
                <w:rFonts w:ascii="Trebuchet MS" w:hAnsi="Trebuchet MS" w:cs="Arial"/>
                <w:sz w:val="28"/>
                <w:szCs w:val="24"/>
              </w:rPr>
              <w:t>90.</w:t>
            </w:r>
            <w:r w:rsidR="007958E0">
              <w:rPr>
                <w:rFonts w:ascii="Trebuchet MS" w:hAnsi="Trebuchet MS" w:cs="Arial"/>
                <w:sz w:val="28"/>
                <w:szCs w:val="24"/>
              </w:rPr>
              <w:t>40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)</w:t>
            </w:r>
          </w:p>
        </w:tc>
      </w:tr>
    </w:tbl>
    <w:p w:rsidR="008B272D" w:rsidRDefault="008B272D"/>
    <w:p w:rsidR="008B272D" w:rsidRPr="000C49D9" w:rsidRDefault="008B272D" w:rsidP="001D50BA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b/>
          <w:bCs/>
          <w:szCs w:val="26"/>
        </w:rPr>
      </w:pPr>
      <w:r w:rsidRPr="000C49D9">
        <w:rPr>
          <w:rFonts w:ascii="Georgia" w:hAnsi="Georgia" w:cs="Arial"/>
          <w:b/>
          <w:bCs/>
          <w:szCs w:val="26"/>
        </w:rPr>
        <w:t>Anmäla</w:t>
      </w:r>
      <w:r w:rsidR="00EA703D" w:rsidRPr="000C49D9">
        <w:rPr>
          <w:rFonts w:ascii="Georgia" w:hAnsi="Georgia" w:cs="Arial"/>
          <w:b/>
          <w:bCs/>
          <w:szCs w:val="26"/>
        </w:rPr>
        <w:t>re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</w:t>
            </w:r>
            <w:r w:rsidR="000C49D9" w:rsidRPr="00494E72">
              <w:rPr>
                <w:rFonts w:ascii="Georgia" w:hAnsi="Georgia" w:cs="Times New Roman"/>
                <w:b w:val="0"/>
                <w:bCs w:val="0"/>
                <w:sz w:val="22"/>
              </w:rPr>
              <w:t>entuell</w:t>
            </w: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 xml:space="preserve">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8B272D" w:rsidRPr="00AE33F6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ind w:left="-180"/>
      </w:pPr>
    </w:p>
    <w:p w:rsidR="008B272D" w:rsidRPr="00494E72" w:rsidRDefault="008B272D" w:rsidP="001D50BA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b/>
          <w:bCs/>
          <w:szCs w:val="26"/>
        </w:rPr>
      </w:pPr>
      <w:r w:rsidRPr="00494E72">
        <w:rPr>
          <w:rFonts w:ascii="Georgia" w:hAnsi="Georgia" w:cs="Arial"/>
          <w:b/>
          <w:bCs/>
          <w:szCs w:val="26"/>
        </w:rPr>
        <w:t>Uppläggning/transport kommer att utföras av (om annan än anmälaren)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494E72" w:rsidRPr="00494E72" w:rsidTr="00E87E7F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Eventuell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494E72" w:rsidRPr="00AE33F6" w:rsidTr="00E87E7F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275922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</w:rPr>
      </w:pPr>
    </w:p>
    <w:p w:rsidR="00332014" w:rsidRPr="00275922" w:rsidRDefault="00332014" w:rsidP="001D50BA">
      <w:pPr>
        <w:pStyle w:val="Rubrik4"/>
        <w:ind w:left="-142"/>
        <w:rPr>
          <w:rFonts w:ascii="Georgia" w:hAnsi="Georgia"/>
        </w:rPr>
      </w:pPr>
      <w:r w:rsidRPr="00275922">
        <w:rPr>
          <w:rFonts w:ascii="Georgia" w:hAnsi="Georgia"/>
        </w:rPr>
        <w:t>Typ och mängd av material som du ska lagra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6207"/>
        <w:gridCol w:w="540"/>
        <w:gridCol w:w="1800"/>
      </w:tblGrid>
      <w:tr w:rsidR="00332014" w:rsidRPr="00B31242" w:rsidTr="001F60D3">
        <w:trPr>
          <w:cantSplit/>
          <w:trHeight w:val="410"/>
        </w:trPr>
        <w:tc>
          <w:tcPr>
            <w:tcW w:w="73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Typ av material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Mängd (ton)</w:t>
            </w: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Schaktmassor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Betong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Tegel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Muddringsmassor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Skrotsten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32014" w:rsidRPr="00B31242" w:rsidRDefault="00332014" w:rsidP="001F60D3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332014" w:rsidRPr="00B31242" w:rsidTr="001F60D3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32014" w:rsidRPr="00AE33F6" w:rsidTr="001F60D3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32014" w:rsidRPr="00B31242" w:rsidRDefault="00332014" w:rsidP="001F60D3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332014" w:rsidRPr="00B31242" w:rsidTr="001F60D3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32014" w:rsidRPr="00AE33F6" w:rsidTr="001F60D3">
        <w:trPr>
          <w:cantSplit/>
          <w:trHeight w:val="194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332014" w:rsidRPr="00B31242" w:rsidRDefault="00332014" w:rsidP="001F60D3">
            <w:pPr>
              <w:spacing w:before="100"/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620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332014" w:rsidRDefault="00332014">
      <w:pPr>
        <w:pStyle w:val="Sidhuvud"/>
        <w:tabs>
          <w:tab w:val="clear" w:pos="4536"/>
          <w:tab w:val="clear" w:pos="9072"/>
        </w:tabs>
        <w:ind w:left="-180"/>
        <w:rPr>
          <w:rFonts w:ascii="Arial" w:hAnsi="Arial" w:cs="Arial"/>
          <w:b/>
          <w:bCs/>
        </w:rPr>
      </w:pPr>
    </w:p>
    <w:p w:rsidR="00332014" w:rsidRPr="00275922" w:rsidRDefault="00332014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1"/>
        <w:gridCol w:w="3019"/>
      </w:tblGrid>
      <w:tr w:rsidR="00332014" w:rsidRPr="00BB540A" w:rsidTr="001F60D3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332014" w:rsidRPr="00BB540A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Avfallets ursprung</w:t>
            </w: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32014" w:rsidRPr="00EA703D" w:rsidTr="001F60D3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332014" w:rsidRPr="00BB540A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Har massorna analyserats med avseende på föroreningar?</w:t>
            </w:r>
          </w:p>
        </w:tc>
      </w:tr>
      <w:tr w:rsidR="00332014" w:rsidRPr="00EA703D" w:rsidTr="001F60D3">
        <w:trPr>
          <w:cantSplit/>
          <w:trHeight w:val="468"/>
        </w:trPr>
        <w:tc>
          <w:tcPr>
            <w:tcW w:w="9720" w:type="dxa"/>
            <w:gridSpan w:val="2"/>
            <w:tcBorders>
              <w:top w:val="nil"/>
              <w:bottom w:val="nil"/>
            </w:tcBorders>
            <w:vAlign w:val="center"/>
          </w:tcPr>
          <w:p w:rsidR="00332014" w:rsidRPr="00BB540A" w:rsidRDefault="00332014" w:rsidP="001F60D3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Ja (bifoga analysresultat)</w:t>
            </w:r>
          </w:p>
        </w:tc>
      </w:tr>
      <w:tr w:rsidR="00332014" w:rsidRPr="00AE33F6" w:rsidTr="001F60D3">
        <w:trPr>
          <w:cantSplit/>
          <w:trHeight w:val="375"/>
        </w:trPr>
        <w:tc>
          <w:tcPr>
            <w:tcW w:w="6701" w:type="dxa"/>
            <w:tcBorders>
              <w:top w:val="nil"/>
              <w:bottom w:val="nil"/>
              <w:right w:val="nil"/>
            </w:tcBorders>
            <w:vAlign w:val="bottom"/>
          </w:tcPr>
          <w:p w:rsidR="00332014" w:rsidRPr="00BB540A" w:rsidRDefault="00332014" w:rsidP="001F60D3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Nej, ange vilka föroreningar massorna kan förväntas innehålla:</w:t>
            </w:r>
          </w:p>
        </w:tc>
        <w:tc>
          <w:tcPr>
            <w:tcW w:w="301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332014" w:rsidRPr="00D3725B" w:rsidRDefault="00332014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</w:rPr>
      </w:pPr>
    </w:p>
    <w:p w:rsidR="00D3725B" w:rsidRDefault="003A1D25" w:rsidP="001D50BA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Lagringstid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1319"/>
        <w:gridCol w:w="2084"/>
        <w:gridCol w:w="1417"/>
        <w:gridCol w:w="2243"/>
      </w:tblGrid>
      <w:tr w:rsidR="00D3725B" w:rsidRPr="00AE33F6" w:rsidTr="003A1D25">
        <w:trPr>
          <w:cantSplit/>
          <w:trHeight w:val="366"/>
        </w:trPr>
        <w:tc>
          <w:tcPr>
            <w:tcW w:w="265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3725B" w:rsidRPr="00494E72" w:rsidRDefault="00D3725B" w:rsidP="001F60D3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</w:t>
            </w:r>
            <w:r w:rsidR="003A1D25">
              <w:rPr>
                <w:rFonts w:ascii="Georgia" w:hAnsi="Georgia"/>
                <w:sz w:val="22"/>
              </w:rPr>
              <w:t xml:space="preserve">Tillfällig lagring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725B" w:rsidRPr="00494E72" w:rsidRDefault="003A1D25" w:rsidP="001F60D3">
            <w:pPr>
              <w:ind w:right="-11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S</w:t>
            </w:r>
            <w:r w:rsidR="00D3725B">
              <w:rPr>
                <w:rFonts w:ascii="Georgia" w:hAnsi="Georgia"/>
                <w:sz w:val="22"/>
              </w:rPr>
              <w:t>tartdatum: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D3725B" w:rsidRPr="00AE33F6" w:rsidRDefault="00D3725B" w:rsidP="001F60D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725B" w:rsidRPr="00D3725B" w:rsidRDefault="00D3725B" w:rsidP="00D3725B">
            <w:pPr>
              <w:ind w:right="-35"/>
              <w:jc w:val="right"/>
              <w:rPr>
                <w:rFonts w:ascii="Georgia" w:hAnsi="Georgia" w:cs="Arial"/>
              </w:rPr>
            </w:pPr>
            <w:r w:rsidRPr="003A1D25">
              <w:rPr>
                <w:rFonts w:ascii="Georgia" w:hAnsi="Georgia" w:cs="Arial"/>
                <w:sz w:val="22"/>
              </w:rPr>
              <w:t>Slutdatum: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D3725B" w:rsidRPr="00AE33F6" w:rsidRDefault="00D3725B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D3725B" w:rsidTr="003A1D25">
        <w:trPr>
          <w:cantSplit/>
        </w:trPr>
        <w:tc>
          <w:tcPr>
            <w:tcW w:w="39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3725B" w:rsidRDefault="00D3725B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08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D3725B" w:rsidRDefault="00D3725B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5B" w:rsidRDefault="00D3725B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243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D3725B" w:rsidRDefault="00D3725B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A1D25" w:rsidRPr="00AE33F6" w:rsidTr="003A1D25">
        <w:trPr>
          <w:cantSplit/>
          <w:trHeight w:val="366"/>
        </w:trPr>
        <w:tc>
          <w:tcPr>
            <w:tcW w:w="265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A1D25" w:rsidRPr="00494E72" w:rsidRDefault="003A1D25" w:rsidP="001F60D3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/>
                <w:sz w:val="22"/>
              </w:rPr>
              <w:t xml:space="preserve">Lagring tillsvidare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1D25" w:rsidRPr="00494E72" w:rsidRDefault="003A1D25" w:rsidP="001F60D3">
            <w:pPr>
              <w:ind w:right="-11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Startdatum: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3A1D25" w:rsidRPr="00AE33F6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1D25" w:rsidRPr="00D3725B" w:rsidRDefault="003A1D25" w:rsidP="001F60D3">
            <w:pPr>
              <w:ind w:right="-35"/>
              <w:jc w:val="right"/>
              <w:rPr>
                <w:rFonts w:ascii="Georgia" w:hAnsi="Georg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3A1D25" w:rsidRPr="00AE33F6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3A1D25">
        <w:trPr>
          <w:cantSplit/>
        </w:trPr>
        <w:tc>
          <w:tcPr>
            <w:tcW w:w="397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08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D3725B" w:rsidRPr="00D3725B" w:rsidRDefault="00D3725B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</w:rPr>
      </w:pPr>
    </w:p>
    <w:p w:rsidR="008B272D" w:rsidRPr="00494E72" w:rsidRDefault="00332014" w:rsidP="001D50BA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b/>
          <w:bCs/>
          <w:szCs w:val="26"/>
        </w:rPr>
      </w:pPr>
      <w:r>
        <w:rPr>
          <w:rFonts w:ascii="Georgia" w:hAnsi="Georgia" w:cs="Arial"/>
          <w:b/>
          <w:bCs/>
          <w:szCs w:val="26"/>
        </w:rPr>
        <w:t>Lagrings</w:t>
      </w:r>
      <w:r w:rsidR="00EA703D" w:rsidRPr="00494E72">
        <w:rPr>
          <w:rFonts w:ascii="Georgia" w:hAnsi="Georgia" w:cs="Arial"/>
          <w:b/>
          <w:bCs/>
          <w:szCs w:val="26"/>
        </w:rPr>
        <w:t>plats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9720" w:type="dxa"/>
            <w:gridSpan w:val="2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Fastighetsägare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E-postadress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Telefonnummer dagtid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275922" w:rsidRDefault="008B272D">
      <w:pPr>
        <w:rPr>
          <w:rFonts w:ascii="Georgia" w:hAnsi="Georgia"/>
        </w:rPr>
      </w:pPr>
    </w:p>
    <w:p w:rsidR="008B272D" w:rsidRPr="00275922" w:rsidRDefault="008B272D" w:rsidP="001D50BA">
      <w:pPr>
        <w:pStyle w:val="Rubrik4"/>
        <w:ind w:left="-142"/>
        <w:rPr>
          <w:rFonts w:ascii="Georgia" w:hAnsi="Georgia"/>
        </w:rPr>
      </w:pPr>
      <w:r w:rsidRPr="00275922">
        <w:rPr>
          <w:rFonts w:ascii="Georgia" w:hAnsi="Georgia"/>
        </w:rPr>
        <w:t>Beskrivni</w:t>
      </w:r>
      <w:r w:rsidR="00EA703D" w:rsidRPr="00275922">
        <w:rPr>
          <w:rFonts w:ascii="Georgia" w:hAnsi="Georgia"/>
        </w:rPr>
        <w:t xml:space="preserve">ng av </w:t>
      </w:r>
      <w:r w:rsidR="00332014" w:rsidRPr="00275922">
        <w:rPr>
          <w:rFonts w:ascii="Georgia" w:hAnsi="Georgia"/>
        </w:rPr>
        <w:t>lagrings</w:t>
      </w:r>
      <w:r w:rsidR="00EA703D" w:rsidRPr="00275922">
        <w:rPr>
          <w:rFonts w:ascii="Georgia" w:hAnsi="Georgia"/>
        </w:rPr>
        <w:t>platsen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61"/>
        <w:gridCol w:w="6279"/>
      </w:tblGrid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275922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Lagringsplatsen</w:t>
            </w:r>
            <w:r w:rsidR="008B272D" w:rsidRPr="00494E72">
              <w:rPr>
                <w:rFonts w:ascii="Georgia" w:hAnsi="Georgia"/>
                <w:sz w:val="22"/>
              </w:rPr>
              <w:t xml:space="preserve"> ligger inom </w:t>
            </w:r>
            <w:r>
              <w:rPr>
                <w:rFonts w:ascii="Georgia" w:hAnsi="Georgia"/>
                <w:sz w:val="22"/>
              </w:rPr>
              <w:t>område med detaljplan/områdesbestämmelser?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275922" w:rsidRPr="00EA703D" w:rsidTr="001F60D3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275922" w:rsidRPr="00494E72" w:rsidRDefault="00275922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Lagringsplatsen</w:t>
            </w:r>
            <w:r w:rsidRPr="00494E72">
              <w:rPr>
                <w:rFonts w:ascii="Georgia" w:hAnsi="Georgia"/>
                <w:sz w:val="22"/>
              </w:rPr>
              <w:t xml:space="preserve"> ligger inom vattenskyddsområde</w:t>
            </w:r>
          </w:p>
        </w:tc>
      </w:tr>
      <w:tr w:rsidR="00275922" w:rsidRPr="00AE33F6" w:rsidTr="001F60D3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275922" w:rsidRPr="00494E72" w:rsidRDefault="00275922" w:rsidP="001F60D3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922" w:rsidRPr="00494E72" w:rsidRDefault="00275922" w:rsidP="001F60D3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275922" w:rsidRPr="00AE33F6" w:rsidRDefault="00275922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275922" w:rsidTr="001F60D3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75922" w:rsidRDefault="00275922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275922" w:rsidRDefault="00275922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275922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Lagringsplatsen</w:t>
            </w:r>
            <w:r w:rsidRPr="00494E72">
              <w:rPr>
                <w:rFonts w:ascii="Georgia" w:hAnsi="Georgia"/>
                <w:sz w:val="22"/>
              </w:rPr>
              <w:t xml:space="preserve"> </w:t>
            </w:r>
            <w:r w:rsidR="008B272D" w:rsidRPr="00494E72">
              <w:rPr>
                <w:rFonts w:ascii="Georgia" w:hAnsi="Georgia"/>
                <w:sz w:val="22"/>
              </w:rPr>
              <w:t>ligger inom strandskyddsområde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275922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Lagringsplatsen</w:t>
            </w:r>
            <w:r w:rsidRPr="00494E72">
              <w:rPr>
                <w:rFonts w:ascii="Georgia" w:hAnsi="Georgia"/>
                <w:sz w:val="22"/>
              </w:rPr>
              <w:t xml:space="preserve"> </w:t>
            </w:r>
            <w:r w:rsidR="008B272D" w:rsidRPr="00494E72">
              <w:rPr>
                <w:rFonts w:ascii="Georgia" w:hAnsi="Georgia"/>
                <w:sz w:val="22"/>
              </w:rPr>
              <w:t>ligger inom skyddsvärt område för natur och/eller kultur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Fastigheten eller grannfastigheter har egna vattentäkter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</w:t>
            </w:r>
            <w:r w:rsidR="00275922">
              <w:rPr>
                <w:rFonts w:ascii="Georgia" w:hAnsi="Georgia"/>
                <w:sz w:val="22"/>
              </w:rPr>
              <w:t>lagringsplatsen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Sjö eller vattendrag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</w:t>
            </w:r>
            <w:r w:rsidR="00275922">
              <w:rPr>
                <w:rFonts w:ascii="Georgia" w:hAnsi="Georgia"/>
                <w:sz w:val="22"/>
              </w:rPr>
              <w:t>lagringsplatsen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Bostäder och/eller fritidshus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</w:t>
            </w:r>
            <w:r w:rsidR="00275922">
              <w:rPr>
                <w:rFonts w:ascii="Georgia" w:hAnsi="Georgia"/>
                <w:sz w:val="22"/>
              </w:rPr>
              <w:t>lagringsplatsen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292F3D">
              <w:rPr>
                <w:rFonts w:ascii="Georgia" w:hAnsi="Georgia"/>
                <w:sz w:val="22"/>
              </w:rPr>
            </w:r>
            <w:r w:rsidR="00292F3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</w:tbl>
    <w:p w:rsidR="008B272D" w:rsidRDefault="008B272D"/>
    <w:p w:rsidR="00275922" w:rsidRDefault="00275922">
      <w:pPr>
        <w:pStyle w:val="Rubrik4"/>
        <w:rPr>
          <w:rFonts w:ascii="Georgia" w:hAnsi="Georgia"/>
          <w:szCs w:val="26"/>
        </w:rPr>
      </w:pPr>
    </w:p>
    <w:p w:rsidR="008B272D" w:rsidRPr="00494E72" w:rsidRDefault="00275922" w:rsidP="003A1D25">
      <w:pPr>
        <w:pStyle w:val="Rubrik4"/>
        <w:ind w:left="-142"/>
        <w:rPr>
          <w:rFonts w:ascii="Georgia" w:hAnsi="Georgia"/>
          <w:szCs w:val="26"/>
        </w:rPr>
      </w:pPr>
      <w:r>
        <w:rPr>
          <w:rFonts w:ascii="Georgia" w:hAnsi="Georgia"/>
          <w:szCs w:val="26"/>
        </w:rPr>
        <w:t>Skyddsåtgärder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B272D" w:rsidRPr="008914DF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 xml:space="preserve">Beskriv vilka skyddsåtgärder som </w:t>
            </w:r>
            <w:r w:rsidR="000C49D9" w:rsidRPr="008914DF">
              <w:rPr>
                <w:rFonts w:ascii="Georgia" w:hAnsi="Georgia"/>
                <w:sz w:val="22"/>
              </w:rPr>
              <w:t>du kommer att vidta</w:t>
            </w:r>
            <w:r w:rsidRPr="008914DF">
              <w:rPr>
                <w:rFonts w:ascii="Georgia" w:hAnsi="Georgia"/>
                <w:sz w:val="22"/>
              </w:rPr>
              <w:t xml:space="preserve"> för att förhindra att </w:t>
            </w:r>
            <w:r w:rsidR="00403037">
              <w:rPr>
                <w:rFonts w:ascii="Georgia" w:hAnsi="Georgia"/>
                <w:sz w:val="22"/>
              </w:rPr>
              <w:t>lagringen</w:t>
            </w:r>
            <w:r w:rsidRPr="008914DF">
              <w:rPr>
                <w:rFonts w:ascii="Georgia" w:hAnsi="Georgia"/>
                <w:sz w:val="22"/>
              </w:rPr>
              <w:t xml:space="preserve"> påverkar människors hälsa och miljön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403037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03037" w:rsidRDefault="00403037">
            <w:pPr>
              <w:ind w:right="-113"/>
              <w:rPr>
                <w:rFonts w:ascii="Arial" w:hAnsi="Arial" w:cs="Arial"/>
              </w:rPr>
            </w:pPr>
          </w:p>
        </w:tc>
      </w:tr>
      <w:tr w:rsidR="00403037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03037" w:rsidRDefault="00403037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Pr="00852045" w:rsidRDefault="008B272D" w:rsidP="00852045">
      <w:pPr>
        <w:ind w:left="-142"/>
        <w:rPr>
          <w:rFonts w:ascii="Georgia" w:hAnsi="Georgia"/>
        </w:rPr>
      </w:pPr>
    </w:p>
    <w:p w:rsidR="00275922" w:rsidRPr="00852045" w:rsidRDefault="003A1D25" w:rsidP="003A1D25">
      <w:pPr>
        <w:ind w:left="-142"/>
        <w:rPr>
          <w:rFonts w:ascii="Georgia" w:hAnsi="Georgia"/>
          <w:b/>
        </w:rPr>
      </w:pPr>
      <w:r w:rsidRPr="00852045">
        <w:rPr>
          <w:rFonts w:ascii="Georgia" w:hAnsi="Georgia"/>
          <w:b/>
        </w:rPr>
        <w:t>Vad händer med avfallet efter lagringen?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A1D25" w:rsidRPr="008914DF" w:rsidTr="001F60D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3A1D25" w:rsidRPr="008914DF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 xml:space="preserve">Beskriv </w:t>
            </w:r>
            <w:r>
              <w:rPr>
                <w:rFonts w:ascii="Georgia" w:hAnsi="Georgia"/>
                <w:sz w:val="22"/>
              </w:rPr>
              <w:t>hur och var avfallet ska användas efter att det transporterats bort från lagringsplatsen</w:t>
            </w: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3A1D25" w:rsidRDefault="003A1D25"/>
    <w:p w:rsidR="008B272D" w:rsidRDefault="008B272D">
      <w:pPr>
        <w:pStyle w:val="Sidhuvud"/>
        <w:tabs>
          <w:tab w:val="clear" w:pos="4536"/>
          <w:tab w:val="clear" w:pos="9072"/>
        </w:tabs>
        <w:rPr>
          <w:b/>
          <w:bCs/>
          <w:sz w:val="20"/>
        </w:rPr>
      </w:pPr>
    </w:p>
    <w:p w:rsidR="008B272D" w:rsidRPr="008914DF" w:rsidRDefault="008B272D" w:rsidP="003A1D25">
      <w:pPr>
        <w:pStyle w:val="Sidhuvud"/>
        <w:tabs>
          <w:tab w:val="clear" w:pos="4536"/>
          <w:tab w:val="clear" w:pos="9072"/>
        </w:tabs>
        <w:ind w:left="-142" w:right="-567"/>
        <w:rPr>
          <w:rFonts w:ascii="Georgia" w:hAnsi="Georgia" w:cs="Arial"/>
          <w:b/>
          <w:bCs/>
          <w:szCs w:val="26"/>
        </w:rPr>
      </w:pPr>
      <w:r w:rsidRPr="008914DF">
        <w:rPr>
          <w:rFonts w:ascii="Georgia" w:hAnsi="Georgia" w:cs="Arial"/>
          <w:b/>
          <w:bCs/>
          <w:szCs w:val="26"/>
        </w:rPr>
        <w:t xml:space="preserve">Underskrift </w:t>
      </w:r>
      <w:r w:rsidRPr="008914DF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A07C46" w:rsidRPr="008914DF">
        <w:rPr>
          <w:rFonts w:ascii="Georgia" w:hAnsi="Georgia" w:cs="Arial"/>
          <w:sz w:val="22"/>
          <w:szCs w:val="26"/>
        </w:rPr>
        <w:t>hantering</w:t>
      </w:r>
      <w:r w:rsidRPr="008914DF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8B272D" w:rsidRPr="008914DF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Ort och datum</w:t>
            </w:r>
          </w:p>
        </w:tc>
      </w:tr>
      <w:tr w:rsidR="008B272D">
        <w:trPr>
          <w:cantSplit/>
          <w:trHeight w:val="626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8914DF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8B272D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726B5C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8B272D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52045" w:rsidRPr="00852045" w:rsidRDefault="00852045" w:rsidP="00692828">
      <w:pPr>
        <w:pStyle w:val="Sidhuvud"/>
        <w:tabs>
          <w:tab w:val="clear" w:pos="4536"/>
          <w:tab w:val="clear" w:pos="9072"/>
        </w:tabs>
        <w:ind w:leftChars="-75" w:left="-180"/>
        <w:rPr>
          <w:rFonts w:ascii="Georgia" w:hAnsi="Georgia" w:cs="Arial"/>
          <w:b/>
          <w:bCs/>
          <w:szCs w:val="26"/>
        </w:rPr>
      </w:pPr>
    </w:p>
    <w:p w:rsidR="008B272D" w:rsidRPr="003A1D25" w:rsidRDefault="008B272D" w:rsidP="00692828">
      <w:pPr>
        <w:pStyle w:val="Sidhuvud"/>
        <w:tabs>
          <w:tab w:val="clear" w:pos="4536"/>
          <w:tab w:val="clear" w:pos="9072"/>
        </w:tabs>
        <w:ind w:leftChars="-75" w:left="-180"/>
        <w:rPr>
          <w:rFonts w:ascii="Trebuchet MS" w:hAnsi="Trebuchet MS" w:cs="Arial"/>
          <w:b/>
          <w:bCs/>
          <w:sz w:val="26"/>
          <w:szCs w:val="26"/>
        </w:rPr>
      </w:pPr>
      <w:r w:rsidRPr="003A1D25">
        <w:rPr>
          <w:rFonts w:ascii="Trebuchet MS" w:hAnsi="Trebuchet MS" w:cs="Arial"/>
          <w:b/>
          <w:bCs/>
          <w:sz w:val="26"/>
          <w:szCs w:val="26"/>
        </w:rPr>
        <w:t>Information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B272D" w:rsidRPr="007D446C">
        <w:trPr>
          <w:cantSplit/>
          <w:trHeight w:val="5425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:rsidR="00AE33F6" w:rsidRPr="00A07C46" w:rsidRDefault="00AE33F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Bilagor</w:t>
            </w:r>
          </w:p>
          <w:p w:rsidR="008B272D" w:rsidRPr="00A07C46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Bifoga a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ktuell och skalenl</w:t>
            </w:r>
            <w:r>
              <w:rPr>
                <w:rFonts w:ascii="Georgia" w:hAnsi="Georgia" w:cs="Arial"/>
                <w:sz w:val="22"/>
                <w:szCs w:val="22"/>
              </w:rPr>
              <w:t xml:space="preserve">ig karta och situationsplan till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anmälan. S</w:t>
            </w:r>
            <w:r w:rsidR="008B272D" w:rsidRPr="00A07C46">
              <w:rPr>
                <w:rFonts w:ascii="Georgia" w:hAnsi="Georgia" w:cs="Arial"/>
                <w:color w:val="000000"/>
                <w:sz w:val="22"/>
                <w:szCs w:val="22"/>
              </w:rPr>
              <w:t>ituationsplanen ska visa planerad uppläggningsyta samt avstånd till närboende, dricksvattentäkter, sjöar och vattendrag.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Om massorna 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är analyserade 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med avseende på föroreningar ska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du bifoga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analysresultat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>en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8B272D" w:rsidRPr="00A07C46" w:rsidRDefault="008B272D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>För verksamheten gäller förordningen (1998:901) om verksamhetsutövares egenkontroll,</w:t>
            </w:r>
          </w:p>
          <w:p w:rsidR="008B272D" w:rsidRPr="00A07C46" w:rsidRDefault="007D446C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Att inte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anmäla </w:t>
            </w:r>
            <w:r w:rsidR="00275922">
              <w:rPr>
                <w:rFonts w:ascii="Georgia" w:hAnsi="Georgia" w:cs="Arial"/>
                <w:sz w:val="22"/>
                <w:szCs w:val="22"/>
              </w:rPr>
              <w:t>lagring som en del av att samla in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 avfall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enligt 90.</w:t>
            </w:r>
            <w:r w:rsidR="00275922">
              <w:rPr>
                <w:rFonts w:ascii="Georgia" w:hAnsi="Georgia" w:cs="Arial"/>
                <w:sz w:val="22"/>
                <w:szCs w:val="22"/>
              </w:rPr>
              <w:t>40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kan leda till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åtal för </w:t>
            </w:r>
            <w:r w:rsidR="009D016D" w:rsidRPr="00A07C46">
              <w:rPr>
                <w:rFonts w:ascii="Georgia" w:hAnsi="Georgia" w:cs="Arial"/>
                <w:b/>
                <w:i/>
                <w:sz w:val="22"/>
                <w:szCs w:val="22"/>
              </w:rPr>
              <w:t>otillåten miljöverksamhet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8B272D" w:rsidRPr="00A07C46" w:rsidRDefault="00AE33F6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Anmälan ska vara 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>b</w:t>
            </w:r>
            <w:r w:rsidR="007D446C" w:rsidRPr="00A07C46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nämnden tillhanda senast sex veckor innan </w:t>
            </w:r>
            <w:r w:rsidR="000C49D9">
              <w:rPr>
                <w:rFonts w:ascii="Georgia" w:hAnsi="Georgia" w:cs="Arial"/>
                <w:sz w:val="22"/>
                <w:szCs w:val="22"/>
              </w:rPr>
              <w:t xml:space="preserve">du startar 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verksamheten. </w:t>
            </w:r>
            <w:r w:rsidR="000C49D9">
              <w:rPr>
                <w:rFonts w:ascii="Georgia" w:hAnsi="Georgia" w:cs="Arial"/>
                <w:sz w:val="22"/>
                <w:szCs w:val="22"/>
              </w:rPr>
              <w:t>Du får starta verksamheten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tidigast sex veckor efter anmälan om inte </w:t>
            </w:r>
            <w:r w:rsidR="000C49D9">
              <w:rPr>
                <w:rFonts w:ascii="Georgia" w:hAnsi="Georgia" w:cs="Arial"/>
                <w:sz w:val="22"/>
                <w:szCs w:val="22"/>
              </w:rPr>
              <w:t>vi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medger något annat.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8B272D" w:rsidRPr="00A07C46" w:rsidRDefault="00A07C46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A07C46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8B272D" w:rsidRDefault="00292F3D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292F3D"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1B7C4D">
                <w:rPr>
                  <w:rStyle w:val="Hyperlnk"/>
                  <w:rFonts w:ascii="Georgia" w:hAnsi="Georgia"/>
                  <w:b w:val="0"/>
                  <w:bCs w:val="0"/>
                  <w:iCs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92F3D"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  <w:p w:rsidR="00292F3D" w:rsidRPr="00292F3D" w:rsidRDefault="00292F3D" w:rsidP="00292F3D"/>
          <w:p w:rsidR="00A07C46" w:rsidRPr="00A07C46" w:rsidRDefault="00A07C46" w:rsidP="00A07C46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A07C46" w:rsidRPr="00A07C46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A07C46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A07C46" w:rsidRPr="00D3277A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Enligt dataskyddsförordningen har du rätt att, på begäran, få information om och rättelse av de uppgifter som vi behandlar</w:t>
            </w:r>
            <w:r w:rsidRPr="00D3277A">
              <w:rPr>
                <w:rFonts w:ascii="Georgia" w:hAnsi="Georgia"/>
                <w:sz w:val="22"/>
                <w:szCs w:val="22"/>
              </w:rPr>
              <w:t xml:space="preserve">. Skriftlig begäran skickas till: </w:t>
            </w:r>
            <w:r w:rsidRPr="00D3277A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D3277A" w:rsidRPr="00D3277A"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10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D3277A" w:rsidRPr="00D3277A">
              <w:rPr>
                <w:rFonts w:ascii="Georgia" w:hAnsi="Georgia"/>
                <w:color w:val="800000"/>
                <w:sz w:val="22"/>
                <w:szCs w:val="22"/>
              </w:rPr>
              <w:t>.</w:t>
            </w:r>
          </w:p>
          <w:p w:rsidR="008B272D" w:rsidRPr="00D3277A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AE33F6" w:rsidRPr="00D3277A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D3277A">
              <w:rPr>
                <w:rFonts w:ascii="Georgia" w:hAnsi="Georgia" w:cs="Arial"/>
                <w:sz w:val="22"/>
                <w:szCs w:val="22"/>
              </w:rPr>
              <w:t>Kontakta bygg- och miljöförvaltningen f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>ör ytterligare upplysningar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t>, telefon 0140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 xml:space="preserve"> (exp</w:t>
            </w:r>
            <w:r w:rsidR="00AE33F6" w:rsidRPr="00D3277A">
              <w:rPr>
                <w:rFonts w:ascii="Georgia" w:hAnsi="Georgia" w:cs="Arial"/>
                <w:sz w:val="22"/>
                <w:szCs w:val="22"/>
              </w:rPr>
              <w:t>edition</w:t>
            </w:r>
            <w:r w:rsidRPr="00D3277A">
              <w:rPr>
                <w:rFonts w:ascii="Georgia" w:hAnsi="Georgia" w:cs="Arial"/>
                <w:sz w:val="22"/>
                <w:szCs w:val="22"/>
              </w:rPr>
              <w:t xml:space="preserve">) eller e-post </w:t>
            </w:r>
            <w:hyperlink r:id="rId11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D3277A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A07C46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</w:pPr>
    </w:p>
    <w:sectPr w:rsidR="008B272D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E2" w:rsidRDefault="003403E2">
      <w:r>
        <w:separator/>
      </w:r>
    </w:p>
  </w:endnote>
  <w:endnote w:type="continuationSeparator" w:id="0">
    <w:p w:rsidR="003403E2" w:rsidRDefault="003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E2" w:rsidRDefault="003403E2">
      <w:r>
        <w:separator/>
      </w:r>
    </w:p>
  </w:footnote>
  <w:footnote w:type="continuationSeparator" w:id="0">
    <w:p w:rsidR="003403E2" w:rsidRDefault="0034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54CA"/>
    <w:multiLevelType w:val="hybridMultilevel"/>
    <w:tmpl w:val="130ADF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63F4A"/>
    <w:multiLevelType w:val="hybridMultilevel"/>
    <w:tmpl w:val="86E0A9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31AC4"/>
    <w:multiLevelType w:val="hybridMultilevel"/>
    <w:tmpl w:val="4F189C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9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9"/>
  </w:num>
  <w:num w:numId="4">
    <w:abstractNumId w:val="16"/>
  </w:num>
  <w:num w:numId="5">
    <w:abstractNumId w:val="12"/>
  </w:num>
  <w:num w:numId="6">
    <w:abstractNumId w:val="8"/>
  </w:num>
  <w:num w:numId="7">
    <w:abstractNumId w:val="21"/>
  </w:num>
  <w:num w:numId="8">
    <w:abstractNumId w:val="9"/>
  </w:num>
  <w:num w:numId="9">
    <w:abstractNumId w:val="6"/>
  </w:num>
  <w:num w:numId="10">
    <w:abstractNumId w:val="0"/>
  </w:num>
  <w:num w:numId="11">
    <w:abstractNumId w:val="24"/>
  </w:num>
  <w:num w:numId="12">
    <w:abstractNumId w:val="30"/>
  </w:num>
  <w:num w:numId="13">
    <w:abstractNumId w:val="13"/>
  </w:num>
  <w:num w:numId="14">
    <w:abstractNumId w:val="18"/>
  </w:num>
  <w:num w:numId="15">
    <w:abstractNumId w:val="17"/>
  </w:num>
  <w:num w:numId="16">
    <w:abstractNumId w:val="15"/>
  </w:num>
  <w:num w:numId="17">
    <w:abstractNumId w:val="26"/>
  </w:num>
  <w:num w:numId="18">
    <w:abstractNumId w:val="28"/>
  </w:num>
  <w:num w:numId="19">
    <w:abstractNumId w:val="4"/>
  </w:num>
  <w:num w:numId="20">
    <w:abstractNumId w:val="20"/>
  </w:num>
  <w:num w:numId="21">
    <w:abstractNumId w:val="11"/>
  </w:num>
  <w:num w:numId="22">
    <w:abstractNumId w:val="14"/>
  </w:num>
  <w:num w:numId="23">
    <w:abstractNumId w:val="3"/>
  </w:num>
  <w:num w:numId="24">
    <w:abstractNumId w:val="25"/>
  </w:num>
  <w:num w:numId="25">
    <w:abstractNumId w:val="5"/>
  </w:num>
  <w:num w:numId="26">
    <w:abstractNumId w:val="27"/>
  </w:num>
  <w:num w:numId="27">
    <w:abstractNumId w:val="2"/>
  </w:num>
  <w:num w:numId="28">
    <w:abstractNumId w:val="31"/>
  </w:num>
  <w:num w:numId="29">
    <w:abstractNumId w:val="23"/>
  </w:num>
  <w:num w:numId="30">
    <w:abstractNumId w:val="1"/>
  </w:num>
  <w:num w:numId="31">
    <w:abstractNumId w:val="1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CD"/>
    <w:rsid w:val="00000BE2"/>
    <w:rsid w:val="00052BF4"/>
    <w:rsid w:val="000C49D9"/>
    <w:rsid w:val="001D50BA"/>
    <w:rsid w:val="001F5B61"/>
    <w:rsid w:val="0021571E"/>
    <w:rsid w:val="00241519"/>
    <w:rsid w:val="00275922"/>
    <w:rsid w:val="00292F3D"/>
    <w:rsid w:val="00332014"/>
    <w:rsid w:val="003403E2"/>
    <w:rsid w:val="003A1D25"/>
    <w:rsid w:val="003B4AAA"/>
    <w:rsid w:val="003C6E68"/>
    <w:rsid w:val="003D7340"/>
    <w:rsid w:val="00403037"/>
    <w:rsid w:val="0045775E"/>
    <w:rsid w:val="00460CA4"/>
    <w:rsid w:val="00466F01"/>
    <w:rsid w:val="00473ED4"/>
    <w:rsid w:val="00476BDE"/>
    <w:rsid w:val="00494E72"/>
    <w:rsid w:val="004B6994"/>
    <w:rsid w:val="004E4A21"/>
    <w:rsid w:val="00531AD9"/>
    <w:rsid w:val="005819DA"/>
    <w:rsid w:val="005A1C2C"/>
    <w:rsid w:val="005E0FAF"/>
    <w:rsid w:val="00601737"/>
    <w:rsid w:val="00692828"/>
    <w:rsid w:val="006A5477"/>
    <w:rsid w:val="006F3895"/>
    <w:rsid w:val="00726B5C"/>
    <w:rsid w:val="00733BF5"/>
    <w:rsid w:val="00786AAB"/>
    <w:rsid w:val="007958E0"/>
    <w:rsid w:val="007A5FAD"/>
    <w:rsid w:val="007B2B43"/>
    <w:rsid w:val="007D446C"/>
    <w:rsid w:val="007E379B"/>
    <w:rsid w:val="008023FE"/>
    <w:rsid w:val="00852045"/>
    <w:rsid w:val="008914DF"/>
    <w:rsid w:val="008B272D"/>
    <w:rsid w:val="00901DA4"/>
    <w:rsid w:val="00913683"/>
    <w:rsid w:val="00917FAF"/>
    <w:rsid w:val="00941E6C"/>
    <w:rsid w:val="009C79C8"/>
    <w:rsid w:val="009D016D"/>
    <w:rsid w:val="00A07C46"/>
    <w:rsid w:val="00A2693B"/>
    <w:rsid w:val="00AE33F6"/>
    <w:rsid w:val="00AF357E"/>
    <w:rsid w:val="00B15880"/>
    <w:rsid w:val="00B31242"/>
    <w:rsid w:val="00BA6B04"/>
    <w:rsid w:val="00BB540A"/>
    <w:rsid w:val="00C3031B"/>
    <w:rsid w:val="00C35F81"/>
    <w:rsid w:val="00CE6B6B"/>
    <w:rsid w:val="00D3277A"/>
    <w:rsid w:val="00D3725B"/>
    <w:rsid w:val="00D66457"/>
    <w:rsid w:val="00E33DCD"/>
    <w:rsid w:val="00EA703D"/>
    <w:rsid w:val="00EB58C0"/>
    <w:rsid w:val="00F17915"/>
    <w:rsid w:val="00F322C2"/>
    <w:rsid w:val="00F779C3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3CAF3F"/>
  <w15:docId w15:val="{D3CE0716-D80B-498A-B404-EEC8B5E5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rdtextmedindrag">
    <w:name w:val="Body Text Indent"/>
    <w:basedOn w:val="Normal"/>
    <w:pPr>
      <w:ind w:left="-284"/>
    </w:pPr>
    <w:rPr>
      <w:rFonts w:ascii="Arial" w:hAnsi="Arial" w:cs="Arial"/>
      <w:sz w:val="18"/>
      <w:szCs w:val="20"/>
    </w:rPr>
  </w:style>
  <w:style w:type="paragraph" w:styleId="Indragetstycke">
    <w:name w:val="Block Text"/>
    <w:basedOn w:val="Normal"/>
    <w:pPr>
      <w:autoSpaceDE w:val="0"/>
      <w:autoSpaceDN w:val="0"/>
      <w:adjustRightInd w:val="0"/>
      <w:ind w:left="-284" w:right="-853"/>
    </w:pPr>
    <w:rPr>
      <w:rFonts w:ascii="Arial" w:hAnsi="Arial" w:cs="Arial"/>
      <w:sz w:val="20"/>
      <w:szCs w:val="18"/>
    </w:rPr>
  </w:style>
  <w:style w:type="character" w:customStyle="1" w:styleId="SidhuvudChar">
    <w:name w:val="Sidhuvud Char"/>
    <w:link w:val="Sidhuvud"/>
    <w:rsid w:val="00C3031B"/>
    <w:rPr>
      <w:sz w:val="24"/>
      <w:szCs w:val="24"/>
    </w:rPr>
  </w:style>
  <w:style w:type="paragraph" w:styleId="Ballongtext">
    <w:name w:val="Balloon Text"/>
    <w:basedOn w:val="Normal"/>
    <w:link w:val="BallongtextChar"/>
    <w:rsid w:val="00A07C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7C46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29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m@tranas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551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Tran[s kommun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Jenny Enåkander</cp:lastModifiedBy>
  <cp:revision>9</cp:revision>
  <cp:lastPrinted>2019-01-08T10:26:00Z</cp:lastPrinted>
  <dcterms:created xsi:type="dcterms:W3CDTF">2024-10-04T13:21:00Z</dcterms:created>
  <dcterms:modified xsi:type="dcterms:W3CDTF">2026-01-23T07:22:00Z</dcterms:modified>
</cp:coreProperties>
</file>